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3F3EC2" w14:textId="77777777" w:rsidR="006E0EAF" w:rsidRDefault="006E0EAF" w:rsidP="006E0EAF">
      <w:pPr>
        <w:spacing w:line="240" w:lineRule="auto"/>
        <w:rPr>
          <w:b/>
          <w:color w:val="FF0000"/>
          <w:sz w:val="24"/>
          <w:szCs w:val="24"/>
        </w:rPr>
      </w:pPr>
      <w:r>
        <w:rPr>
          <w:b/>
          <w:color w:val="FF0000"/>
          <w:sz w:val="24"/>
          <w:szCs w:val="24"/>
        </w:rPr>
        <w:t>ANGLER’S WAIVER &amp; ACKNOWLEDGMENT</w:t>
      </w:r>
    </w:p>
    <w:p w14:paraId="42576547" w14:textId="462EFF95" w:rsidR="006E0EAF" w:rsidRDefault="006E0EAF" w:rsidP="006E0EAF">
      <w:pPr>
        <w:pStyle w:val="Default"/>
        <w:jc w:val="both"/>
      </w:pPr>
      <w:r>
        <w:t xml:space="preserve">Having fully acquainted myself with the rules, in signing this application, and by my presence at the events, I hereby agree to be bound by and comply with all event rules and safety regulations. I expressly assume all risks associated with the events and I hereby release The </w:t>
      </w:r>
      <w:r w:rsidR="00B45259">
        <w:t>Wisconsin Bass Team Trail</w:t>
      </w:r>
      <w:r>
        <w:t xml:space="preserve">, and all their respective officers, directors, agents, employees, and stockholders, the tournament hosts, </w:t>
      </w:r>
      <w:proofErr w:type="gramStart"/>
      <w:r>
        <w:t>sponsors</w:t>
      </w:r>
      <w:proofErr w:type="gramEnd"/>
      <w:r>
        <w:t xml:space="preserve"> and tournament officials from all claims of death, injury and\or property damage incurred in connection with this event and circuit. If I am using a boat during the official practice days or during the tournament, I certify that I now have or will obtain prior to the event, property damage\ watercraft liability insurance having a limit of at least $300,000.00. Said insurance must be issued by a reputable insurer and must cover injury and/or damage incurred in connection with this Tournament. Upon request, I will provide satisfactory evidence of that insurance. I hereby wave my rights of privacy or publicity </w:t>
      </w:r>
      <w:proofErr w:type="gramStart"/>
      <w:r>
        <w:t>with regard to</w:t>
      </w:r>
      <w:proofErr w:type="gramEnd"/>
      <w:r>
        <w:t xml:space="preserve"> the unconditional right to use my name, voice, photographic likeness, video and biographical information and fishing tips and instructions in connection with any reproduction of same, video\audio productions and\or articles and press releases, anywhere at any time, through any medium or media. I shall not be entitled to receive any royalties or other compensation in connection with such use. I further understand and agree that the tournament officials reserve the right to reject my entry form for any reason. I retain the right to not compete if I feel the risks are too great on any given day, however, I realize in so doing that I forfeit any claim to my entry fee. I warrant that I am in good physical and mental health and am physically capable of withstanding the rigors and requirements of a professional fishing competition.</w:t>
      </w:r>
    </w:p>
    <w:p w14:paraId="2DD5359A" w14:textId="77777777" w:rsidR="006E0EAF" w:rsidRDefault="006E0EAF" w:rsidP="006E0EAF">
      <w:pPr>
        <w:spacing w:line="240" w:lineRule="auto"/>
        <w:rPr>
          <w:sz w:val="24"/>
          <w:szCs w:val="24"/>
        </w:rPr>
      </w:pPr>
    </w:p>
    <w:p w14:paraId="6776227E" w14:textId="77777777" w:rsidR="006E0EAF" w:rsidRDefault="006E0EAF" w:rsidP="006E0EAF">
      <w:pPr>
        <w:spacing w:line="240" w:lineRule="auto"/>
        <w:rPr>
          <w:sz w:val="24"/>
          <w:szCs w:val="24"/>
        </w:rPr>
      </w:pPr>
    </w:p>
    <w:p w14:paraId="3A163BE7" w14:textId="77777777" w:rsidR="006E0EAF" w:rsidRDefault="006E0EAF" w:rsidP="006E0EAF">
      <w:pPr>
        <w:spacing w:line="240" w:lineRule="auto"/>
        <w:rPr>
          <w:sz w:val="24"/>
          <w:szCs w:val="24"/>
        </w:rPr>
      </w:pPr>
      <w:r>
        <w:rPr>
          <w:sz w:val="24"/>
          <w:szCs w:val="24"/>
        </w:rPr>
        <w:t>Name_____________________________________________________ Date_________________________</w:t>
      </w:r>
    </w:p>
    <w:p w14:paraId="0204D7A0" w14:textId="77777777" w:rsidR="006E0EAF" w:rsidRDefault="006E0EAF" w:rsidP="006E0EAF">
      <w:pPr>
        <w:spacing w:line="240" w:lineRule="auto"/>
        <w:rPr>
          <w:sz w:val="24"/>
          <w:szCs w:val="24"/>
        </w:rPr>
      </w:pPr>
    </w:p>
    <w:p w14:paraId="0ED0CC47" w14:textId="77777777" w:rsidR="006E0EAF" w:rsidRDefault="006E0EAF" w:rsidP="006E0EAF">
      <w:pPr>
        <w:spacing w:line="240" w:lineRule="auto"/>
        <w:rPr>
          <w:sz w:val="24"/>
          <w:szCs w:val="24"/>
        </w:rPr>
      </w:pPr>
      <w:r>
        <w:rPr>
          <w:sz w:val="24"/>
          <w:szCs w:val="24"/>
        </w:rPr>
        <w:t>Name_____________________________________________________</w:t>
      </w:r>
    </w:p>
    <w:p w14:paraId="7B396747" w14:textId="77777777" w:rsidR="006E0EAF" w:rsidRDefault="006E0EAF" w:rsidP="006E0EAF">
      <w:pPr>
        <w:spacing w:line="240" w:lineRule="auto"/>
        <w:rPr>
          <w:sz w:val="24"/>
          <w:szCs w:val="24"/>
        </w:rPr>
      </w:pPr>
      <w:r>
        <w:rPr>
          <w:sz w:val="24"/>
          <w:szCs w:val="24"/>
        </w:rPr>
        <w:t>Date________________</w:t>
      </w:r>
    </w:p>
    <w:p w14:paraId="643C1B6E" w14:textId="77777777" w:rsidR="006E0EAF" w:rsidRDefault="006E0EAF" w:rsidP="006E0EAF">
      <w:pPr>
        <w:pStyle w:val="Default"/>
      </w:pPr>
    </w:p>
    <w:p w14:paraId="22E50877" w14:textId="77777777" w:rsidR="00255875" w:rsidRDefault="00255875"/>
    <w:sectPr w:rsidR="00255875" w:rsidSect="00EB2A7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0EAF"/>
    <w:rsid w:val="00255875"/>
    <w:rsid w:val="00391730"/>
    <w:rsid w:val="004517BE"/>
    <w:rsid w:val="006E0EAF"/>
    <w:rsid w:val="00B45259"/>
    <w:rsid w:val="00EB2A7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589F5B"/>
  <w15:chartTrackingRefBased/>
  <w15:docId w15:val="{50F5B3B1-145E-4E7A-A28C-DF8E348F5B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E0EAF"/>
    <w:pPr>
      <w:spacing w:after="200" w:line="276"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6E0EAF"/>
    <w:pPr>
      <w:autoSpaceDE w:val="0"/>
      <w:autoSpaceDN w:val="0"/>
      <w:adjustRightInd w:val="0"/>
      <w:spacing w:after="0" w:line="240" w:lineRule="auto"/>
    </w:pPr>
    <w:rPr>
      <w:rFonts w:ascii="Arial Narrow" w:eastAsia="Calibri" w:hAnsi="Arial Narrow" w:cs="Arial Narrow"/>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664951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317</Words>
  <Characters>1773</Characters>
  <Application>Microsoft Office Word</Application>
  <DocSecurity>0</DocSecurity>
  <Lines>27</Lines>
  <Paragraphs>5</Paragraphs>
  <ScaleCrop>false</ScaleCrop>
  <Company/>
  <LinksUpToDate>false</LinksUpToDate>
  <CharactersWithSpaces>2085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Beckie Gaskill</dc:creator>
  <cp:keywords/>
  <dc:description/>
  <cp:lastModifiedBy>Beckie Gaskill</cp:lastModifiedBy>
  <cp:revision>3</cp:revision>
  <cp:lastPrinted>2022-11-05T18:47:00Z</cp:lastPrinted>
  <dcterms:created xsi:type="dcterms:W3CDTF">2021-01-24T15:41:00Z</dcterms:created>
  <dcterms:modified xsi:type="dcterms:W3CDTF">2022-11-05T18:49:00Z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fcf0ff89a643e01164ed4d7d8602132c804cb30598cf3e73bc11ce0cca687252</vt:lpwstr>
  </property>
</Properties>
</file>